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8" w:rsidRDefault="009A7A18" w:rsidP="009A7A18">
      <w:pPr>
        <w:spacing w:after="0"/>
      </w:pPr>
      <w:r w:rsidRPr="00EE0B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-358140</wp:posOffset>
            </wp:positionV>
            <wp:extent cx="2137410" cy="52578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Constanța</w:t>
      </w:r>
      <w:proofErr w:type="spellEnd"/>
      <w:r>
        <w:t xml:space="preserve">, Str.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Ștefănescu</w:t>
      </w:r>
      <w:proofErr w:type="spellEnd"/>
      <w:r>
        <w:t xml:space="preserve"> </w:t>
      </w:r>
      <w:proofErr w:type="spellStart"/>
      <w:r>
        <w:t>Delavrancea</w:t>
      </w:r>
      <w:proofErr w:type="spellEnd"/>
      <w:r>
        <w:t xml:space="preserve"> nr 55</w:t>
      </w:r>
    </w:p>
    <w:p w:rsidR="009A7A18" w:rsidRDefault="009A7A18" w:rsidP="009A7A18">
      <w:pPr>
        <w:spacing w:after="0"/>
      </w:pPr>
      <w:r>
        <w:t>Tel/Fax 0341.17.32.312</w:t>
      </w:r>
    </w:p>
    <w:p w:rsidR="009A7A18" w:rsidRDefault="009A7A18" w:rsidP="009A7A18">
      <w:pPr>
        <w:spacing w:after="0" w:line="240" w:lineRule="auto"/>
      </w:pPr>
      <w:proofErr w:type="gramStart"/>
      <w:r>
        <w:t>e-mail</w:t>
      </w:r>
      <w:proofErr w:type="gramEnd"/>
      <w:r>
        <w:t xml:space="preserve"> </w:t>
      </w:r>
      <w:hyperlink r:id="rId6" w:history="1">
        <w:r w:rsidRPr="001B78BE">
          <w:rPr>
            <w:rStyle w:val="Hyperlink"/>
          </w:rPr>
          <w:t>centrulalbatros@yahoo.com</w:t>
        </w:r>
      </w:hyperlink>
    </w:p>
    <w:p w:rsidR="003C41A0" w:rsidRDefault="003C41A0"/>
    <w:p w:rsidR="003C41A0" w:rsidRDefault="003C41A0"/>
    <w:p w:rsidR="003C41A0" w:rsidRDefault="003C41A0">
      <w:pPr>
        <w:rPr>
          <w:sz w:val="28"/>
          <w:szCs w:val="28"/>
        </w:rPr>
      </w:pPr>
      <w:r w:rsidRPr="003C41A0">
        <w:rPr>
          <w:sz w:val="28"/>
          <w:szCs w:val="28"/>
        </w:rPr>
        <w:t xml:space="preserve">CSEI </w:t>
      </w:r>
      <w:proofErr w:type="spellStart"/>
      <w:r w:rsidRPr="003C41A0">
        <w:rPr>
          <w:sz w:val="28"/>
          <w:szCs w:val="28"/>
        </w:rPr>
        <w:t>Albatros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preț</w:t>
      </w:r>
      <w:proofErr w:type="spellEnd"/>
      <w:r w:rsidR="001A41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>:</w:t>
      </w:r>
    </w:p>
    <w:p w:rsidR="004469E9" w:rsidRPr="004469E9" w:rsidRDefault="003C5347" w:rsidP="004469E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Extindere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infrastructura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informatica</w:t>
      </w:r>
      <w:proofErr w:type="spellEnd"/>
      <w:r>
        <w:rPr>
          <w:sz w:val="28"/>
          <w:szCs w:val="28"/>
        </w:rPr>
        <w:t xml:space="preserve"> CCTV – material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sistemului</w:t>
      </w:r>
      <w:proofErr w:type="spellEnd"/>
      <w:r>
        <w:rPr>
          <w:sz w:val="28"/>
          <w:szCs w:val="28"/>
        </w:rPr>
        <w:t xml:space="preserve"> </w:t>
      </w:r>
    </w:p>
    <w:sectPr w:rsidR="004469E9" w:rsidRPr="004469E9" w:rsidSect="00BC3489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78"/>
    <w:multiLevelType w:val="hybridMultilevel"/>
    <w:tmpl w:val="58E8127A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16E750B3"/>
    <w:multiLevelType w:val="hybridMultilevel"/>
    <w:tmpl w:val="493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371"/>
    <w:multiLevelType w:val="hybridMultilevel"/>
    <w:tmpl w:val="187CB00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F75857"/>
    <w:multiLevelType w:val="hybridMultilevel"/>
    <w:tmpl w:val="7D8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444BB"/>
    <w:multiLevelType w:val="hybridMultilevel"/>
    <w:tmpl w:val="1D4093EC"/>
    <w:lvl w:ilvl="0" w:tplc="1AF220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726A7"/>
    <w:multiLevelType w:val="hybridMultilevel"/>
    <w:tmpl w:val="3F145FCC"/>
    <w:lvl w:ilvl="0" w:tplc="B23C549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073"/>
    <w:rsid w:val="00003ABB"/>
    <w:rsid w:val="000078DB"/>
    <w:rsid w:val="000902D0"/>
    <w:rsid w:val="00095E59"/>
    <w:rsid w:val="00097620"/>
    <w:rsid w:val="000A2BE9"/>
    <w:rsid w:val="00116FE6"/>
    <w:rsid w:val="00135073"/>
    <w:rsid w:val="00153FE5"/>
    <w:rsid w:val="00157F4D"/>
    <w:rsid w:val="001658A2"/>
    <w:rsid w:val="0019421D"/>
    <w:rsid w:val="001A413D"/>
    <w:rsid w:val="001D582F"/>
    <w:rsid w:val="00344E36"/>
    <w:rsid w:val="00354B3B"/>
    <w:rsid w:val="003617E6"/>
    <w:rsid w:val="003A05F0"/>
    <w:rsid w:val="003C41A0"/>
    <w:rsid w:val="003C5347"/>
    <w:rsid w:val="003E42D8"/>
    <w:rsid w:val="004237B8"/>
    <w:rsid w:val="00440CFC"/>
    <w:rsid w:val="004469E9"/>
    <w:rsid w:val="0044751B"/>
    <w:rsid w:val="004B4FA8"/>
    <w:rsid w:val="004B5D4E"/>
    <w:rsid w:val="004F5507"/>
    <w:rsid w:val="005F61A6"/>
    <w:rsid w:val="00635DDF"/>
    <w:rsid w:val="00645749"/>
    <w:rsid w:val="0068135A"/>
    <w:rsid w:val="00695EE5"/>
    <w:rsid w:val="006B05AA"/>
    <w:rsid w:val="006D26F8"/>
    <w:rsid w:val="006E43FE"/>
    <w:rsid w:val="007017C2"/>
    <w:rsid w:val="0071331A"/>
    <w:rsid w:val="007453DD"/>
    <w:rsid w:val="00766F3D"/>
    <w:rsid w:val="007C7A75"/>
    <w:rsid w:val="00806821"/>
    <w:rsid w:val="00863AC4"/>
    <w:rsid w:val="008E464B"/>
    <w:rsid w:val="008F22E1"/>
    <w:rsid w:val="008F2443"/>
    <w:rsid w:val="008F72DC"/>
    <w:rsid w:val="00924F2B"/>
    <w:rsid w:val="0097032C"/>
    <w:rsid w:val="009838EE"/>
    <w:rsid w:val="009A7A18"/>
    <w:rsid w:val="00A9202A"/>
    <w:rsid w:val="00AC628E"/>
    <w:rsid w:val="00AE079E"/>
    <w:rsid w:val="00AF07A5"/>
    <w:rsid w:val="00B26D7B"/>
    <w:rsid w:val="00B76562"/>
    <w:rsid w:val="00B90F72"/>
    <w:rsid w:val="00B935DE"/>
    <w:rsid w:val="00BB1E0B"/>
    <w:rsid w:val="00BC3071"/>
    <w:rsid w:val="00BC3489"/>
    <w:rsid w:val="00BC7E28"/>
    <w:rsid w:val="00C220F6"/>
    <w:rsid w:val="00C55F04"/>
    <w:rsid w:val="00CA6C9A"/>
    <w:rsid w:val="00CA6DD1"/>
    <w:rsid w:val="00CF38D3"/>
    <w:rsid w:val="00D12707"/>
    <w:rsid w:val="00DE73C0"/>
    <w:rsid w:val="00E32FE9"/>
    <w:rsid w:val="00E479EA"/>
    <w:rsid w:val="00E55628"/>
    <w:rsid w:val="00F2514E"/>
    <w:rsid w:val="00FA3579"/>
    <w:rsid w:val="00FF606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lalbatros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Terra1</dc:creator>
  <cp:lastModifiedBy>Terra1</cp:lastModifiedBy>
  <cp:revision>22</cp:revision>
  <cp:lastPrinted>2023-11-14T10:21:00Z</cp:lastPrinted>
  <dcterms:created xsi:type="dcterms:W3CDTF">2023-09-05T08:19:00Z</dcterms:created>
  <dcterms:modified xsi:type="dcterms:W3CDTF">2023-11-15T07:02:00Z</dcterms:modified>
</cp:coreProperties>
</file>